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D6" w:rsidRPr="00B95CD6" w:rsidRDefault="00B95CD6">
      <w:pPr>
        <w:rPr>
          <w:rFonts w:ascii="Times New Roman" w:hAnsi="Times New Roman" w:cs="Times New Roman"/>
        </w:rPr>
      </w:pPr>
      <w:r w:rsidRPr="00B95CD6">
        <w:rPr>
          <w:rFonts w:ascii="Times New Roman" w:hAnsi="Times New Roman" w:cs="Times New Roman"/>
          <w:b/>
        </w:rPr>
        <w:t>Supplementary table 2</w:t>
      </w:r>
      <w:r w:rsidRPr="00B95CD6">
        <w:rPr>
          <w:rFonts w:ascii="Times New Roman" w:hAnsi="Times New Roman" w:cs="Times New Roman"/>
        </w:rPr>
        <w:t xml:space="preserve"> DEGs that were significantly correlated with the overall survival of OC patients</w:t>
      </w:r>
    </w:p>
    <w:tbl>
      <w:tblPr>
        <w:tblW w:w="0" w:type="auto"/>
        <w:jc w:val="center"/>
        <w:tblInd w:w="99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420"/>
        <w:gridCol w:w="1041"/>
        <w:gridCol w:w="1041"/>
        <w:gridCol w:w="1041"/>
        <w:gridCol w:w="1041"/>
      </w:tblGrid>
      <w:tr w:rsidR="00B95CD6" w:rsidRPr="00B95CD6" w:rsidTr="00B95CD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Gene Symbol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HR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LCI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UCI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P value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IGF2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1.155904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1.077828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1.239634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4.90E-05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RECK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1.692166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1.308165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2.188887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6.19E-05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PTGER3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1.687189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1.293083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2.201411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1.16E-04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PHACTR2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1.648691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1.255291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2.16538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3.25E-04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PSD3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1.853413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1.305842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2.630593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5.53E-04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GPRASP1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1.374989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1.145661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1.65022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6.25E-04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PDGFD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1.335095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1.122146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1.588455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0.001115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ABCA8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1.244154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1.09064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1.419277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0.001149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PDE8B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1.850172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1.275062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2.684682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0.001198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DCN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1.216478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1.080111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1.37006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0.001236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ECM2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1.367841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1.128223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1.658349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0.001434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GFPT2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1.196773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2.144866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0.001541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KDR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2.496187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1.38058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4.513284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0.002468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EFEMP1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1.259244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1.081612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1.46605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0.002967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CHGN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1.328542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1.095567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1.611061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0.00388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HOXC6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1.346405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1.09994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1.648096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0.003934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ALDH1A2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1.275981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1.079367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1.508409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0.00431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C6ORF111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1.426383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1.116916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1.821593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0.004426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ALDH1A1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1.227977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1.064256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1.416885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0.004909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CAV2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1.337283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1.091337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1.638657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0.005065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PDPN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1.512641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1.126845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2.030523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0.005871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MEF2C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1.422748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1.105835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1.830484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0.006099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LOC653754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1.658216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1.154323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2.38207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0.00621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RHOT1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1.568865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1.135197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2.168202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0.00637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LYPD1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0.836817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0.735941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0.951521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0.006564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RARRES1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1.157035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1.04117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1.285793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0.006741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NAP1L3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1.311493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1.074959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1.600075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0.007534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FLJ10159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1.295373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1.069451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1.569022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0.00813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SNCAIP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1.421542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1.092331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1.849971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0.00887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ADH1B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1.176641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1.041035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1.329911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0.009223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PEG3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1.124622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1.028839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1.229323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0.009711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BAMBI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1.275562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1.060642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1.534031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0.009728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CAV1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1.046258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1.391516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0.009836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FZD7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1.266187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1.058346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1.514845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0.009885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ARHGAP6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1.40526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1.083322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1.822872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0.010382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NR2F2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1.211887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1.046241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0.010384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OLFML1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1.322555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1.064904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1.642543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0.011446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IFI27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0.86593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0.773997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0.968784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0.011945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D4S234E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0.789259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0.656001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0.949586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0.012135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FLRT2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1.210822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1.040809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1.408606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0.013208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ADH1B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1.156958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1.030396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1.299065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0.013643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MTUS1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1.309358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1.056877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1.622154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0.013659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GALC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1.370127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1.06575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1.761433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0.014019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PPAP2A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1.361571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1.063615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1.742995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0.014309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NR2F1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1.222508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1.039093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1.438298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0.015421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RHOB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1.18208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1.028311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1.358843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0.018643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H2BFS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0.830951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0.710199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0.972233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0.020808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SLC39A4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0.818461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0.690484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0.970158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0.020933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GALNT12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0.685402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0.496802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0.9456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0.021413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RNASE4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1.212845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1.028974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1.429573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0.021422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SEMA3C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1.180876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1.024728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1.360817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0.021589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LAMA4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1.278289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1.03396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1.580354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0.023297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LOC283537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1.064437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2.405058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0.023805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CIRBP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1.263725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1.028987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1.552012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0.025581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DOCK4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1.212601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1.022502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1.438043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0.026709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ADH5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1.245144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1.023108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1.515367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0.028674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LAMB1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1.212653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1.019134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1.442919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0.029733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MAF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1.301021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1.022468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1.655462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0.032297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ACSL1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1.220492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1.01449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1.468325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0.034645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IGFBP6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1.214964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1.01361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1.456317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0.035188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PURA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1.299578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1.016925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1.660796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0.036252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FGF13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1.436342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1.019623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2.023374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0.038348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TCF21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1.217575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1.009436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1.468631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0.039576</w:t>
            </w:r>
          </w:p>
        </w:tc>
      </w:tr>
      <w:tr w:rsidR="00B95CD6" w:rsidRPr="00B95CD6" w:rsidTr="00B95CD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RARRES1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1.129291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1.002043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1.272699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5CD6" w:rsidRPr="00B95CD6" w:rsidRDefault="00B95CD6" w:rsidP="00B95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5CD6">
              <w:rPr>
                <w:rFonts w:ascii="Times New Roman" w:eastAsia="Times New Roman" w:hAnsi="Times New Roman" w:cs="Times New Roman"/>
                <w:color w:val="000000"/>
              </w:rPr>
              <w:t>0.046215</w:t>
            </w:r>
          </w:p>
        </w:tc>
      </w:tr>
    </w:tbl>
    <w:p w:rsidR="004544A6" w:rsidRPr="00B95CD6" w:rsidRDefault="00261A2E">
      <w:pPr>
        <w:rPr>
          <w:rFonts w:ascii="Times New Roman" w:hAnsi="Times New Roman" w:cs="Times New Roman"/>
        </w:rPr>
      </w:pPr>
    </w:p>
    <w:sectPr w:rsidR="004544A6" w:rsidRPr="00B95CD6" w:rsidSect="000A06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A2E" w:rsidRDefault="00261A2E" w:rsidP="00B95CD6">
      <w:pPr>
        <w:spacing w:after="0" w:line="240" w:lineRule="auto"/>
      </w:pPr>
      <w:r>
        <w:separator/>
      </w:r>
    </w:p>
  </w:endnote>
  <w:endnote w:type="continuationSeparator" w:id="0">
    <w:p w:rsidR="00261A2E" w:rsidRDefault="00261A2E" w:rsidP="00B9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A2E" w:rsidRDefault="00261A2E" w:rsidP="00B95CD6">
      <w:pPr>
        <w:spacing w:after="0" w:line="240" w:lineRule="auto"/>
      </w:pPr>
      <w:r>
        <w:separator/>
      </w:r>
    </w:p>
  </w:footnote>
  <w:footnote w:type="continuationSeparator" w:id="0">
    <w:p w:rsidR="00261A2E" w:rsidRDefault="00261A2E" w:rsidP="00B95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D6"/>
    <w:rsid w:val="000A06E0"/>
    <w:rsid w:val="00261A2E"/>
    <w:rsid w:val="009C380A"/>
    <w:rsid w:val="00A060C9"/>
    <w:rsid w:val="00B9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C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B95CD6"/>
  </w:style>
  <w:style w:type="paragraph" w:styleId="a4">
    <w:name w:val="footer"/>
    <w:basedOn w:val="a"/>
    <w:link w:val="Char0"/>
    <w:uiPriority w:val="99"/>
    <w:semiHidden/>
    <w:unhideWhenUsed/>
    <w:rsid w:val="00B95C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B95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2452</Characters>
  <Application>Microsoft Office Word</Application>
  <DocSecurity>0</DocSecurity>
  <Lines>20</Lines>
  <Paragraphs>5</Paragraphs>
  <ScaleCrop>false</ScaleCrop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g560</dc:creator>
  <cp:keywords/>
  <dc:description/>
  <cp:lastModifiedBy>g560</cp:lastModifiedBy>
  <cp:revision>2</cp:revision>
  <dcterms:created xsi:type="dcterms:W3CDTF">2018-06-23T09:29:00Z</dcterms:created>
  <dcterms:modified xsi:type="dcterms:W3CDTF">2018-06-23T09:31:00Z</dcterms:modified>
</cp:coreProperties>
</file>