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C8" w:rsidRDefault="00F83CC8">
      <w:r w:rsidRPr="00F83CC8">
        <w:rPr>
          <w:rFonts w:hint="eastAsia"/>
          <w:b/>
        </w:rPr>
        <w:t xml:space="preserve">Supplementary table </w:t>
      </w:r>
      <w:r w:rsidR="00824085">
        <w:rPr>
          <w:rFonts w:hint="eastAsia"/>
          <w:b/>
        </w:rPr>
        <w:t>3</w:t>
      </w:r>
      <w:r>
        <w:rPr>
          <w:rFonts w:hint="eastAsia"/>
        </w:rPr>
        <w:t xml:space="preserve"> Characteristics of the 5 genes in the signature</w:t>
      </w:r>
    </w:p>
    <w:tbl>
      <w:tblPr>
        <w:tblW w:w="0" w:type="auto"/>
        <w:jc w:val="center"/>
        <w:tblInd w:w="95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383"/>
        <w:gridCol w:w="3269"/>
        <w:gridCol w:w="1186"/>
      </w:tblGrid>
      <w:tr w:rsidR="00F83CC8" w:rsidRPr="00F83CC8" w:rsidTr="00F83CC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8" w:rsidRPr="00F83CC8" w:rsidRDefault="00F83CC8" w:rsidP="00F83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Gene symbol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8" w:rsidRPr="00F83CC8" w:rsidRDefault="00F83CC8" w:rsidP="00F83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Gene title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8" w:rsidRPr="00F83CC8" w:rsidRDefault="00F83CC8" w:rsidP="00F83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Coefficient</w:t>
            </w:r>
          </w:p>
        </w:tc>
      </w:tr>
      <w:tr w:rsidR="00F83CC8" w:rsidRPr="00F83CC8" w:rsidTr="00F83CC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8" w:rsidRPr="00F83CC8" w:rsidRDefault="00F83CC8" w:rsidP="00F83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LYPD1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8" w:rsidRPr="00F83CC8" w:rsidRDefault="00F83CC8" w:rsidP="00F83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LY6/PLAUR domain containing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8" w:rsidRPr="00F83CC8" w:rsidRDefault="00F83CC8" w:rsidP="00F83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-0.02463</w:t>
            </w:r>
          </w:p>
        </w:tc>
      </w:tr>
      <w:tr w:rsidR="00F83CC8" w:rsidRPr="00F83CC8" w:rsidTr="00F83CC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3CC8" w:rsidRPr="00F83CC8" w:rsidRDefault="00F83CC8" w:rsidP="00F83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DCN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3CC8" w:rsidRPr="00F83CC8" w:rsidRDefault="00F83CC8" w:rsidP="00F83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83CC8">
              <w:rPr>
                <w:rFonts w:ascii="Calibri" w:eastAsia="Times New Roman" w:hAnsi="Calibri" w:cs="Times New Roman"/>
                <w:color w:val="000000"/>
              </w:rPr>
              <w:t>decorin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3CC8" w:rsidRPr="00F83CC8" w:rsidRDefault="00F83CC8" w:rsidP="00F83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0.021033</w:t>
            </w:r>
          </w:p>
        </w:tc>
      </w:tr>
      <w:tr w:rsidR="00F83CC8" w:rsidRPr="00F83CC8" w:rsidTr="00F83CC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3CC8" w:rsidRPr="00F83CC8" w:rsidRDefault="00F83CC8" w:rsidP="00F83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RARRES1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3CC8" w:rsidRPr="00F83CC8" w:rsidRDefault="00F83CC8" w:rsidP="00F83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retinoic acid receptor responder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3CC8" w:rsidRPr="00F83CC8" w:rsidRDefault="00F83CC8" w:rsidP="00F83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0.033396</w:t>
            </w:r>
          </w:p>
        </w:tc>
      </w:tr>
      <w:tr w:rsidR="00F83CC8" w:rsidRPr="00F83CC8" w:rsidTr="00F83CC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3CC8" w:rsidRPr="00F83CC8" w:rsidRDefault="00F83CC8" w:rsidP="00F83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PEG3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3CC8" w:rsidRPr="00F83CC8" w:rsidRDefault="00F83CC8" w:rsidP="00F83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paternally expressed 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3CC8" w:rsidRPr="00F83CC8" w:rsidRDefault="00F83CC8" w:rsidP="00F83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0.047122</w:t>
            </w:r>
          </w:p>
        </w:tc>
      </w:tr>
      <w:tr w:rsidR="00F83CC8" w:rsidRPr="00F83CC8" w:rsidTr="00F83CC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3CC8" w:rsidRPr="00F83CC8" w:rsidRDefault="00F83CC8" w:rsidP="00F83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IGF2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3CC8" w:rsidRPr="00F83CC8" w:rsidRDefault="00F83CC8" w:rsidP="00F83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insulin like growth factor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3CC8" w:rsidRPr="00F83CC8" w:rsidRDefault="00F83CC8" w:rsidP="00F83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3CC8">
              <w:rPr>
                <w:rFonts w:ascii="Calibri" w:eastAsia="Times New Roman" w:hAnsi="Calibri" w:cs="Times New Roman"/>
                <w:color w:val="000000"/>
              </w:rPr>
              <w:t>0.105386</w:t>
            </w:r>
          </w:p>
        </w:tc>
      </w:tr>
    </w:tbl>
    <w:p w:rsidR="004544A6" w:rsidRDefault="005509FA"/>
    <w:sectPr w:rsidR="004544A6" w:rsidSect="000A06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FA" w:rsidRDefault="005509FA" w:rsidP="00F83CC8">
      <w:pPr>
        <w:spacing w:after="0" w:line="240" w:lineRule="auto"/>
      </w:pPr>
      <w:r>
        <w:separator/>
      </w:r>
    </w:p>
  </w:endnote>
  <w:endnote w:type="continuationSeparator" w:id="0">
    <w:p w:rsidR="005509FA" w:rsidRDefault="005509FA" w:rsidP="00F8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FA" w:rsidRDefault="005509FA" w:rsidP="00F83CC8">
      <w:pPr>
        <w:spacing w:after="0" w:line="240" w:lineRule="auto"/>
      </w:pPr>
      <w:r>
        <w:separator/>
      </w:r>
    </w:p>
  </w:footnote>
  <w:footnote w:type="continuationSeparator" w:id="0">
    <w:p w:rsidR="005509FA" w:rsidRDefault="005509FA" w:rsidP="00F8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CC8"/>
    <w:rsid w:val="00083065"/>
    <w:rsid w:val="000A06E0"/>
    <w:rsid w:val="004113B3"/>
    <w:rsid w:val="005509FA"/>
    <w:rsid w:val="00824085"/>
    <w:rsid w:val="009C380A"/>
    <w:rsid w:val="00A060C9"/>
    <w:rsid w:val="00F8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C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F83CC8"/>
  </w:style>
  <w:style w:type="paragraph" w:styleId="a4">
    <w:name w:val="footer"/>
    <w:basedOn w:val="a"/>
    <w:link w:val="Char0"/>
    <w:uiPriority w:val="99"/>
    <w:semiHidden/>
    <w:unhideWhenUsed/>
    <w:rsid w:val="00F83C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F83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g560</dc:creator>
  <cp:keywords/>
  <dc:description/>
  <cp:lastModifiedBy>g560</cp:lastModifiedBy>
  <cp:revision>3</cp:revision>
  <dcterms:created xsi:type="dcterms:W3CDTF">2018-06-23T09:41:00Z</dcterms:created>
  <dcterms:modified xsi:type="dcterms:W3CDTF">2018-06-26T07:54:00Z</dcterms:modified>
</cp:coreProperties>
</file>